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43"/>
  <w:body>
    <w:p w:rsidR="007D2F58" w:rsidRPr="00547F11" w:rsidRDefault="00EE0A3C" w:rsidP="00EE0A3C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547F11">
        <w:rPr>
          <w:rFonts w:ascii="Book Antiqua" w:hAnsi="Book Antiqua"/>
          <w:b/>
          <w:sz w:val="36"/>
          <w:szCs w:val="36"/>
        </w:rPr>
        <w:t>Banking Summary 2013 - Last Y</w:t>
      </w:r>
      <w:r w:rsidR="007D2F58" w:rsidRPr="00547F11">
        <w:rPr>
          <w:rFonts w:ascii="Book Antiqua" w:hAnsi="Book Antiqua"/>
          <w:b/>
          <w:sz w:val="36"/>
          <w:szCs w:val="36"/>
        </w:rPr>
        <w:t>ear</w:t>
      </w:r>
    </w:p>
    <w:p w:rsidR="00EE0A3C" w:rsidRPr="007D2F58" w:rsidRDefault="00EE0A3C" w:rsidP="00EE0A3C">
      <w:pPr>
        <w:spacing w:after="0" w:line="240" w:lineRule="auto"/>
        <w:jc w:val="center"/>
        <w:rPr>
          <w:b/>
          <w:sz w:val="24"/>
          <w:szCs w:val="24"/>
        </w:rPr>
      </w:pPr>
    </w:p>
    <w:p w:rsidR="00EE0A3C" w:rsidRPr="00547F11" w:rsidRDefault="00EE0A3C" w:rsidP="00EE0A3C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547F11">
        <w:rPr>
          <w:rFonts w:ascii="Book Antiqua" w:hAnsi="Book Antiqua"/>
          <w:sz w:val="28"/>
          <w:szCs w:val="28"/>
        </w:rPr>
        <w:t>January 1, 2013 through December 31, 2013</w:t>
      </w:r>
    </w:p>
    <w:p w:rsidR="007D2F58" w:rsidRDefault="007D2F58" w:rsidP="00EE0A3C">
      <w:pPr>
        <w:spacing w:after="0" w:line="240" w:lineRule="auto"/>
        <w:jc w:val="center"/>
      </w:pPr>
      <w:r>
        <w:tab/>
      </w:r>
      <w:r>
        <w:tab/>
      </w:r>
      <w:r>
        <w:tab/>
      </w:r>
    </w:p>
    <w:p w:rsidR="00160809" w:rsidRDefault="00160809" w:rsidP="00EE0A3C">
      <w:pPr>
        <w:spacing w:after="0" w:line="240" w:lineRule="auto"/>
        <w:jc w:val="center"/>
      </w:pPr>
    </w:p>
    <w:p w:rsidR="00547F11" w:rsidRDefault="00547F11" w:rsidP="00EE0A3C">
      <w:pPr>
        <w:spacing w:after="0" w:line="240" w:lineRule="auto"/>
        <w:jc w:val="center"/>
      </w:pPr>
    </w:p>
    <w:p w:rsidR="00547F11" w:rsidRDefault="00547F11" w:rsidP="00EE0A3C">
      <w:pPr>
        <w:spacing w:after="0" w:line="240" w:lineRule="auto"/>
        <w:jc w:val="center"/>
      </w:pPr>
    </w:p>
    <w:tbl>
      <w:tblPr>
        <w:tblW w:w="7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30"/>
        <w:gridCol w:w="3870"/>
        <w:gridCol w:w="2070"/>
      </w:tblGrid>
      <w:tr w:rsidR="00160809" w:rsidRPr="00160809" w:rsidTr="00341EFE">
        <w:trPr>
          <w:trHeight w:val="300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</w:t>
            </w:r>
            <w:r w:rsidRPr="00160809">
              <w:rPr>
                <w:rFonts w:ascii="Calibri" w:eastAsia="Times New Roman" w:hAnsi="Calibri" w:cs="Times New Roman"/>
                <w:b/>
                <w:color w:val="000000"/>
              </w:rPr>
              <w:t>ncome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160809" w:rsidRPr="00160809" w:rsidRDefault="00160809" w:rsidP="00160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b/>
                <w:color w:val="000000"/>
              </w:rPr>
              <w:t>Source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60809" w:rsidRPr="00160809" w:rsidRDefault="00160809" w:rsidP="00160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b/>
                <w:color w:val="000000"/>
              </w:rPr>
              <w:t>Amount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Donation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7,259.47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Fundraiser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3,631.59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Harrison Co WV Historical Society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Interest Inc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2.24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Membership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1,160.00</w:t>
            </w:r>
          </w:p>
        </w:tc>
      </w:tr>
      <w:tr w:rsidR="00160809" w:rsidRPr="00160809" w:rsidTr="00341EFE">
        <w:trPr>
          <w:trHeight w:val="345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Other Income (Business)</w:t>
            </w:r>
          </w:p>
        </w:tc>
        <w:tc>
          <w:tcPr>
            <w:tcW w:w="2070" w:type="dxa"/>
            <w:shd w:val="clear" w:color="auto" w:fill="auto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160809" w:rsidRPr="00160809" w:rsidTr="00341EFE">
        <w:trPr>
          <w:trHeight w:val="300"/>
        </w:trPr>
        <w:tc>
          <w:tcPr>
            <w:tcW w:w="1530" w:type="dxa"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160809" w:rsidRPr="00160809" w:rsidRDefault="00160809" w:rsidP="00160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b/>
                <w:bCs/>
                <w:color w:val="000000"/>
              </w:rPr>
              <w:t>TOTAL INCOME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60809" w:rsidRPr="00160809" w:rsidRDefault="00160809" w:rsidP="00160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60809">
              <w:rPr>
                <w:rFonts w:ascii="Calibri" w:eastAsia="Times New Roman" w:hAnsi="Calibri" w:cs="Times New Roman"/>
                <w:color w:val="000000"/>
              </w:rPr>
              <w:t>12,757.30</w:t>
            </w:r>
          </w:p>
        </w:tc>
      </w:tr>
    </w:tbl>
    <w:p w:rsidR="007D2F58" w:rsidRPr="00EE0A3C" w:rsidRDefault="007D2F58" w:rsidP="00EE0A3C">
      <w:pPr>
        <w:spacing w:after="0" w:line="240" w:lineRule="auto"/>
        <w:rPr>
          <w:b/>
        </w:rPr>
      </w:pPr>
      <w:r w:rsidRPr="00EE0A3C">
        <w:rPr>
          <w:b/>
        </w:rPr>
        <w:tab/>
      </w:r>
    </w:p>
    <w:p w:rsidR="005D2BBA" w:rsidRDefault="007D2F58" w:rsidP="00EE0A3C">
      <w:pPr>
        <w:spacing w:after="0" w:line="240" w:lineRule="auto"/>
        <w:rPr>
          <w:sz w:val="16"/>
          <w:szCs w:val="16"/>
        </w:rPr>
      </w:pPr>
      <w:r w:rsidRPr="007D2F58">
        <w:rPr>
          <w:sz w:val="16"/>
          <w:szCs w:val="16"/>
        </w:rPr>
        <w:tab/>
      </w:r>
    </w:p>
    <w:p w:rsidR="00341EFE" w:rsidRDefault="00341EFE" w:rsidP="00341EFE">
      <w:pPr>
        <w:tabs>
          <w:tab w:val="left" w:pos="3301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53797D" w:rsidRDefault="0053797D" w:rsidP="00341EFE">
      <w:pPr>
        <w:tabs>
          <w:tab w:val="left" w:pos="3301"/>
        </w:tabs>
        <w:spacing w:after="0" w:line="240" w:lineRule="auto"/>
        <w:rPr>
          <w:sz w:val="16"/>
          <w:szCs w:val="16"/>
        </w:rPr>
      </w:pPr>
    </w:p>
    <w:p w:rsidR="0053797D" w:rsidRDefault="0053797D" w:rsidP="00341EFE">
      <w:pPr>
        <w:tabs>
          <w:tab w:val="left" w:pos="3301"/>
        </w:tabs>
        <w:spacing w:after="0" w:line="240" w:lineRule="auto"/>
        <w:rPr>
          <w:sz w:val="16"/>
          <w:szCs w:val="16"/>
        </w:rPr>
      </w:pPr>
    </w:p>
    <w:p w:rsidR="00341EFE" w:rsidRDefault="00341EFE" w:rsidP="00EE0A3C">
      <w:pPr>
        <w:spacing w:after="0" w:line="240" w:lineRule="auto"/>
        <w:rPr>
          <w:b/>
        </w:rPr>
      </w:pPr>
    </w:p>
    <w:p w:rsidR="00341EFE" w:rsidRPr="00341EFE" w:rsidRDefault="00341EFE" w:rsidP="00EE0A3C">
      <w:pPr>
        <w:spacing w:after="0" w:line="240" w:lineRule="auto"/>
        <w:rPr>
          <w:b/>
        </w:rPr>
      </w:pPr>
    </w:p>
    <w:p w:rsidR="00341EFE" w:rsidRPr="00341EFE" w:rsidRDefault="00341EFE" w:rsidP="00EE0A3C">
      <w:pPr>
        <w:spacing w:after="0" w:line="240" w:lineRule="auto"/>
        <w:rPr>
          <w:b/>
        </w:rPr>
      </w:pPr>
      <w:r w:rsidRPr="00341EFE">
        <w:rPr>
          <w:b/>
        </w:rPr>
        <w:t>INCOME CHART</w:t>
      </w:r>
    </w:p>
    <w:p w:rsidR="00341EFE" w:rsidRPr="00EE0A3C" w:rsidRDefault="00341EFE" w:rsidP="00EE0A3C">
      <w:pPr>
        <w:spacing w:after="0" w:line="240" w:lineRule="auto"/>
      </w:pPr>
    </w:p>
    <w:p w:rsidR="00160809" w:rsidRDefault="00160809" w:rsidP="00EE0A3C">
      <w:pPr>
        <w:spacing w:after="0" w:line="240" w:lineRule="auto"/>
      </w:pPr>
      <w:r w:rsidRPr="00160809">
        <w:drawing>
          <wp:inline distT="0" distB="0" distL="0" distR="0">
            <wp:extent cx="4724400" cy="2847975"/>
            <wp:effectExtent l="1905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0809" w:rsidRDefault="00160809" w:rsidP="00EE0A3C">
      <w:pPr>
        <w:spacing w:after="0" w:line="240" w:lineRule="auto"/>
      </w:pPr>
    </w:p>
    <w:p w:rsidR="007D2F58" w:rsidRPr="00EE0A3C" w:rsidRDefault="007D2F58" w:rsidP="00EE0A3C">
      <w:pPr>
        <w:spacing w:after="0" w:line="240" w:lineRule="auto"/>
      </w:pPr>
      <w:r w:rsidRPr="00EE0A3C">
        <w:tab/>
      </w:r>
      <w:r w:rsidRPr="00EE0A3C">
        <w:tab/>
        <w:t xml:space="preserve">  </w:t>
      </w:r>
      <w:r w:rsidRPr="00EE0A3C">
        <w:tab/>
        <w:t xml:space="preserve"> </w:t>
      </w:r>
      <w:r w:rsidR="00EE0A3C">
        <w:tab/>
      </w:r>
      <w:r w:rsidR="005D2BBA">
        <w:t xml:space="preserve">            </w:t>
      </w:r>
    </w:p>
    <w:p w:rsidR="007D2F58" w:rsidRPr="00EE0A3C" w:rsidRDefault="007D2F58" w:rsidP="00EE0A3C">
      <w:pPr>
        <w:spacing w:after="0" w:line="240" w:lineRule="auto"/>
      </w:pPr>
      <w:r w:rsidRPr="00EE0A3C">
        <w:tab/>
      </w:r>
      <w:r w:rsidRPr="00EE0A3C">
        <w:tab/>
      </w:r>
    </w:p>
    <w:p w:rsidR="007D2F58" w:rsidRPr="00EE0A3C" w:rsidRDefault="007D2F58" w:rsidP="00EE0A3C">
      <w:pPr>
        <w:spacing w:after="0" w:line="240" w:lineRule="auto"/>
      </w:pPr>
      <w:r w:rsidRPr="00EE0A3C">
        <w:tab/>
      </w:r>
      <w:r w:rsidRPr="00EE0A3C">
        <w:tab/>
      </w:r>
      <w:r w:rsidRPr="00EE0A3C">
        <w:tab/>
      </w:r>
      <w:r w:rsidRPr="00EE0A3C">
        <w:tab/>
      </w:r>
      <w:r w:rsidR="00EE0A3C">
        <w:tab/>
        <w:t xml:space="preserve"> </w:t>
      </w:r>
      <w:r w:rsidR="005D2BBA">
        <w:tab/>
      </w:r>
      <w:r w:rsidRPr="00EE0A3C">
        <w:tab/>
      </w:r>
    </w:p>
    <w:p w:rsidR="007D2F58" w:rsidRPr="00EE0A3C" w:rsidRDefault="007D2F58" w:rsidP="00EE0A3C">
      <w:pPr>
        <w:spacing w:after="0" w:line="240" w:lineRule="auto"/>
      </w:pPr>
      <w:r w:rsidRPr="00EE0A3C">
        <w:lastRenderedPageBreak/>
        <w:tab/>
      </w:r>
      <w:r w:rsidRPr="00EE0A3C">
        <w:tab/>
      </w:r>
      <w:r w:rsidRPr="00EE0A3C">
        <w:tab/>
      </w:r>
      <w:r w:rsidRPr="00EE0A3C">
        <w:tab/>
      </w:r>
      <w:r w:rsidR="00EE0A3C">
        <w:t xml:space="preserve">          </w:t>
      </w:r>
      <w:r w:rsidR="005D2BBA">
        <w:tab/>
        <w:t xml:space="preserve">         </w:t>
      </w:r>
      <w:r w:rsidRPr="00EE0A3C">
        <w:tab/>
      </w:r>
    </w:p>
    <w:p w:rsidR="00160809" w:rsidRDefault="007D2F58" w:rsidP="00EE0A3C">
      <w:pPr>
        <w:spacing w:after="0" w:line="240" w:lineRule="auto"/>
      </w:pPr>
      <w:r w:rsidRPr="00EE0A3C">
        <w:tab/>
      </w:r>
    </w:p>
    <w:p w:rsidR="0053797D" w:rsidRDefault="0053797D" w:rsidP="00EE0A3C">
      <w:pPr>
        <w:spacing w:after="0" w:line="240" w:lineRule="auto"/>
        <w:rPr>
          <w:b/>
        </w:rPr>
      </w:pPr>
    </w:p>
    <w:tbl>
      <w:tblPr>
        <w:tblW w:w="7844" w:type="dxa"/>
        <w:tblInd w:w="94" w:type="dxa"/>
        <w:tblLook w:val="04A0"/>
      </w:tblPr>
      <w:tblGrid>
        <w:gridCol w:w="1400"/>
        <w:gridCol w:w="4000"/>
        <w:gridCol w:w="1274"/>
        <w:gridCol w:w="1170"/>
      </w:tblGrid>
      <w:tr w:rsidR="0053797D" w:rsidRPr="0053797D" w:rsidTr="0053797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Uncategorized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101.35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0.6%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Administrative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887.34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5.7%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Advertising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4,774.75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30.5%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Association Fees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Building Maintenance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609.35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3.9%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Insurance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1,285.53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8.2%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Meals &amp; Entertainment (Business)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1,593.15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10.2%</w:t>
            </w:r>
          </w:p>
        </w:tc>
      </w:tr>
      <w:tr w:rsidR="0053797D" w:rsidRPr="0053797D" w:rsidTr="0053797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Postage and Delivery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54.41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0.3%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Preservation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3,000.00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19.2%</w:t>
            </w:r>
          </w:p>
        </w:tc>
      </w:tr>
      <w:tr w:rsidR="0053797D" w:rsidRPr="0053797D" w:rsidTr="0053797D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Printing and Reproduction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435.88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2.8%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Taxes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</w:tr>
      <w:tr w:rsidR="0053797D" w:rsidRPr="0053797D" w:rsidTr="0053797D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Taxes (Business):Licenses 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0.2%</w:t>
            </w:r>
          </w:p>
        </w:tc>
      </w:tr>
      <w:tr w:rsidR="0053797D" w:rsidRPr="0053797D" w:rsidTr="0053797D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Taxes (Business):Local Tax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234.96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1.5%</w:t>
            </w:r>
          </w:p>
        </w:tc>
      </w:tr>
      <w:tr w:rsidR="0053797D" w:rsidRPr="0053797D" w:rsidTr="0053797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i/>
                <w:iCs/>
                <w:color w:val="000000"/>
              </w:rPr>
              <w:t>TOTAL Taxes</w:t>
            </w: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259.96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1.7%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Utilities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0.0%</w:t>
            </w:r>
          </w:p>
        </w:tc>
      </w:tr>
      <w:tr w:rsidR="0053797D" w:rsidRPr="0053797D" w:rsidTr="005379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Utilities (Business):Business Phone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652.59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Utilities (Business):Electric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617.28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3.9%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Utilities (Business):Gas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607.21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3.9%</w:t>
            </w:r>
          </w:p>
        </w:tc>
      </w:tr>
      <w:tr w:rsidR="0053797D" w:rsidRPr="0053797D" w:rsidTr="005379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Utilities (Business):Telephone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82.62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0.5%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Utilities (Business):Water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624.75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4.0%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i/>
                <w:iCs/>
                <w:color w:val="000000"/>
              </w:rPr>
              <w:t>TOTAL Utilities</w:t>
            </w: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 (Business)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9933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2,584.45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33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16.5%</w:t>
            </w:r>
          </w:p>
        </w:tc>
      </w:tr>
      <w:tr w:rsidR="0053797D" w:rsidRPr="0053797D" w:rsidTr="0053797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EXPENSES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797D" w:rsidRPr="0053797D" w:rsidRDefault="0053797D" w:rsidP="00537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>15636.17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97D" w:rsidRPr="0053797D" w:rsidRDefault="0053797D" w:rsidP="00537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797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C47F48" w:rsidRDefault="00C47F48" w:rsidP="00EE0A3C">
      <w:pPr>
        <w:spacing w:after="0" w:line="240" w:lineRule="auto"/>
        <w:rPr>
          <w:b/>
        </w:rPr>
      </w:pPr>
    </w:p>
    <w:p w:rsidR="007D2F58" w:rsidRPr="00C47F48" w:rsidRDefault="007D2F58" w:rsidP="00EE0A3C">
      <w:pPr>
        <w:spacing w:after="0" w:line="240" w:lineRule="auto"/>
        <w:rPr>
          <w:sz w:val="16"/>
          <w:szCs w:val="16"/>
        </w:rPr>
      </w:pPr>
      <w:r w:rsidRPr="00EE0A3C">
        <w:rPr>
          <w:b/>
        </w:rPr>
        <w:tab/>
      </w:r>
    </w:p>
    <w:p w:rsidR="00EE0A3C" w:rsidRDefault="007D2F58" w:rsidP="00EE0A3C">
      <w:pPr>
        <w:spacing w:after="0" w:line="240" w:lineRule="auto"/>
        <w:rPr>
          <w:sz w:val="16"/>
          <w:szCs w:val="16"/>
        </w:rPr>
      </w:pPr>
      <w:r w:rsidRPr="007D2F58">
        <w:rPr>
          <w:sz w:val="16"/>
          <w:szCs w:val="16"/>
        </w:rPr>
        <w:tab/>
      </w:r>
    </w:p>
    <w:p w:rsidR="007D2F58" w:rsidRPr="005D2BBA" w:rsidRDefault="00EE0A3C" w:rsidP="0053797D">
      <w:pPr>
        <w:spacing w:after="0" w:line="240" w:lineRule="auto"/>
      </w:pPr>
      <w:r w:rsidRPr="005D2BBA">
        <w:rPr>
          <w:b/>
        </w:rPr>
        <w:t xml:space="preserve"> </w:t>
      </w:r>
      <w:r w:rsidR="007D2F58" w:rsidRPr="005D2BBA">
        <w:rPr>
          <w:b/>
        </w:rPr>
        <w:t>TOTAL EXPENSES</w:t>
      </w:r>
      <w:r w:rsidR="007D2F58" w:rsidRPr="005D2BBA">
        <w:tab/>
      </w:r>
      <w:r w:rsidRPr="005D2BBA">
        <w:t xml:space="preserve">                                        </w:t>
      </w:r>
      <w:r w:rsidR="005D2BBA">
        <w:t xml:space="preserve">  </w:t>
      </w:r>
      <w:r w:rsidR="007D2F58" w:rsidRPr="005D2BBA">
        <w:t>15,636.17</w:t>
      </w:r>
      <w:r w:rsidR="007D2F58" w:rsidRPr="005D2BBA">
        <w:tab/>
      </w:r>
    </w:p>
    <w:p w:rsidR="007D2F58" w:rsidRPr="005D2BBA" w:rsidRDefault="007D2F58" w:rsidP="00EE0A3C">
      <w:pPr>
        <w:spacing w:after="0" w:line="240" w:lineRule="auto"/>
      </w:pPr>
      <w:r w:rsidRPr="005D2BBA">
        <w:tab/>
      </w:r>
      <w:r w:rsidRPr="005D2BBA">
        <w:tab/>
      </w:r>
      <w:r w:rsidRPr="005D2BBA">
        <w:tab/>
      </w:r>
    </w:p>
    <w:p w:rsidR="00CC0EEA" w:rsidRPr="005D2BBA" w:rsidRDefault="007D2F58" w:rsidP="00EE0A3C">
      <w:pPr>
        <w:spacing w:after="0" w:line="240" w:lineRule="auto"/>
      </w:pPr>
      <w:r w:rsidRPr="005D2BBA">
        <w:rPr>
          <w:b/>
        </w:rPr>
        <w:t>OVERALL TOTAL</w:t>
      </w:r>
      <w:r w:rsidRPr="005D2BBA">
        <w:tab/>
      </w:r>
      <w:r w:rsidR="00EE0A3C" w:rsidRPr="005D2BBA">
        <w:t xml:space="preserve">                          </w:t>
      </w:r>
      <w:r w:rsidR="0053797D">
        <w:t xml:space="preserve">                 </w:t>
      </w:r>
      <w:r w:rsidRPr="005D2BBA">
        <w:t>-2,878.87</w:t>
      </w:r>
      <w:r w:rsidRPr="005D2BBA">
        <w:tab/>
      </w:r>
      <w:r w:rsidR="001A736C" w:rsidRPr="005D2BBA">
        <w:t>(Income minus expenses)</w:t>
      </w:r>
    </w:p>
    <w:p w:rsidR="0053797D" w:rsidRDefault="0053797D" w:rsidP="00EE0A3C">
      <w:pPr>
        <w:spacing w:after="0" w:line="240" w:lineRule="auto"/>
      </w:pPr>
    </w:p>
    <w:p w:rsidR="008615AE" w:rsidRPr="005D2BBA" w:rsidRDefault="008615AE" w:rsidP="00EE0A3C">
      <w:pPr>
        <w:spacing w:after="0" w:line="240" w:lineRule="auto"/>
      </w:pPr>
      <w:r w:rsidRPr="005D2BBA">
        <w:tab/>
      </w:r>
    </w:p>
    <w:p w:rsidR="008615AE" w:rsidRPr="005D2BBA" w:rsidRDefault="008615AE" w:rsidP="00EE0A3C">
      <w:pPr>
        <w:spacing w:after="0" w:line="240" w:lineRule="auto"/>
      </w:pPr>
      <w:r w:rsidRPr="005D2BBA">
        <w:t>Direct donations in the amount of 1930.22 have been received captured to date.</w:t>
      </w:r>
      <w:bookmarkStart w:id="0" w:name="_GoBack"/>
      <w:bookmarkEnd w:id="0"/>
    </w:p>
    <w:sectPr w:rsidR="008615AE" w:rsidRPr="005D2BBA" w:rsidSect="00A2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D2F58"/>
    <w:rsid w:val="00160809"/>
    <w:rsid w:val="001A736C"/>
    <w:rsid w:val="00341EFE"/>
    <w:rsid w:val="0053797D"/>
    <w:rsid w:val="00547F11"/>
    <w:rsid w:val="005D2BBA"/>
    <w:rsid w:val="007D2F58"/>
    <w:rsid w:val="008615AE"/>
    <w:rsid w:val="00864B1C"/>
    <w:rsid w:val="00A00001"/>
    <w:rsid w:val="00A20BB5"/>
    <w:rsid w:val="00B6753D"/>
    <w:rsid w:val="00C47F48"/>
    <w:rsid w:val="00C95D00"/>
    <w:rsid w:val="00D16623"/>
    <w:rsid w:val="00E975A1"/>
    <w:rsid w:val="00E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043"/>
      <o:colormenu v:ext="edit" fillcolor="#ffc0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Amount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Donation</c:v>
                </c:pt>
                <c:pt idx="1">
                  <c:v>Fundraiser</c:v>
                </c:pt>
                <c:pt idx="2">
                  <c:v>Grant</c:v>
                </c:pt>
                <c:pt idx="3">
                  <c:v>Harrison Co WV Historical Society</c:v>
                </c:pt>
                <c:pt idx="4">
                  <c:v>Interest Inc</c:v>
                </c:pt>
                <c:pt idx="5">
                  <c:v>Membership</c:v>
                </c:pt>
                <c:pt idx="6">
                  <c:v>Other Income (Business)</c:v>
                </c:pt>
              </c:strCache>
            </c:strRef>
          </c:cat>
          <c:val>
            <c:numRef>
              <c:f>Sheet1!$B$2:$B$8</c:f>
              <c:numCache>
                <c:formatCode>#,##0.00</c:formatCode>
                <c:ptCount val="7"/>
                <c:pt idx="0">
                  <c:v>7259.4699999999993</c:v>
                </c:pt>
                <c:pt idx="1">
                  <c:v>3631.59</c:v>
                </c:pt>
                <c:pt idx="2" formatCode="General">
                  <c:v>600</c:v>
                </c:pt>
                <c:pt idx="3" formatCode="General">
                  <c:v>54</c:v>
                </c:pt>
                <c:pt idx="4" formatCode="General">
                  <c:v>2.2400000000000002</c:v>
                </c:pt>
                <c:pt idx="5">
                  <c:v>1160</c:v>
                </c:pt>
                <c:pt idx="6" formatCode="General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Sheet1!$A$2:$A$8</c:f>
              <c:strCache>
                <c:ptCount val="7"/>
                <c:pt idx="0">
                  <c:v>Donation</c:v>
                </c:pt>
                <c:pt idx="1">
                  <c:v>Fundraiser</c:v>
                </c:pt>
                <c:pt idx="2">
                  <c:v>Grant</c:v>
                </c:pt>
                <c:pt idx="3">
                  <c:v>Harrison Co WV Historical Society</c:v>
                </c:pt>
                <c:pt idx="4">
                  <c:v>Interest Inc</c:v>
                </c:pt>
                <c:pt idx="5">
                  <c:v>Membership</c:v>
                </c:pt>
                <c:pt idx="6">
                  <c:v>Other Income (Business)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hcwvhs</dc:creator>
  <cp:lastModifiedBy>Owner</cp:lastModifiedBy>
  <cp:revision>2</cp:revision>
  <dcterms:created xsi:type="dcterms:W3CDTF">2014-02-14T18:38:00Z</dcterms:created>
  <dcterms:modified xsi:type="dcterms:W3CDTF">2014-02-14T18:38:00Z</dcterms:modified>
</cp:coreProperties>
</file>